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0122" w14:textId="7A8182B8" w:rsidR="003961CB" w:rsidRDefault="001B74B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>Referat af g</w:t>
      </w:r>
      <w:r w:rsidR="003961CB" w:rsidRPr="003961CB"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>eneralforsamling i Blixen Klub Stavnsholt d</w:t>
      </w:r>
      <w:r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>.</w:t>
      </w:r>
      <w:r w:rsidR="003961CB" w:rsidRPr="003961CB"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 xml:space="preserve"> 1</w:t>
      </w:r>
      <w:r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>8.</w:t>
      </w:r>
      <w:r w:rsidR="003961CB" w:rsidRPr="003961CB"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 xml:space="preserve"> sept. 2025</w:t>
      </w:r>
      <w:r w:rsidR="003961CB" w:rsidRPr="003961CB">
        <w:rPr>
          <w:rFonts w:ascii="Segoe UI" w:hAnsi="Segoe UI" w:cs="Segoe UI"/>
          <w:b/>
          <w:bCs/>
          <w:color w:val="242424"/>
          <w:sz w:val="32"/>
          <w:szCs w:val="32"/>
        </w:rPr>
        <w:br/>
      </w:r>
      <w:r w:rsidR="003961CB">
        <w:rPr>
          <w:rFonts w:ascii="Segoe UI" w:hAnsi="Segoe UI" w:cs="Segoe UI"/>
          <w:color w:val="242424"/>
          <w:shd w:val="clear" w:color="auto" w:fill="FFFFFF"/>
        </w:rPr>
        <w:t>36 deltagere</w:t>
      </w:r>
      <w:r w:rsidR="003961CB">
        <w:rPr>
          <w:rFonts w:ascii="Segoe UI" w:hAnsi="Segoe UI" w:cs="Segoe UI"/>
          <w:color w:val="242424"/>
        </w:rPr>
        <w:br/>
      </w:r>
    </w:p>
    <w:p w14:paraId="3840D385" w14:textId="0EA894E0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Dagsorden:</w:t>
      </w: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1. Valg af dirigent, referent og stemmetæller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Dirigent- Lise Reinholdt Kjeldsen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Referent- Charlotte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Simmelkiær</w:t>
      </w:r>
      <w:proofErr w:type="spellEnd"/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Stemmetæller- Lise Reinholdt Kjeldsen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Dirigenten konstaterer at generalforsamlingen er lovligt indkaldt</w:t>
      </w:r>
    </w:p>
    <w:p w14:paraId="3CD6E351" w14:textId="51607D48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2. Formandens beretning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Pia Gars Jensen sørger for at beretningen lægges på Foreningens drev</w:t>
      </w:r>
    </w:p>
    <w:p w14:paraId="5B67C8E4" w14:textId="77777777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3. Godkendelse af regnskab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Regnskabet er sendt til alle medlemmer inden generalforsamlingen.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Regnskabet godkendes</w:t>
      </w:r>
    </w:p>
    <w:p w14:paraId="3B9CC3E5" w14:textId="77777777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4. Godkendelse af budget, herunder fastlæggelse af kontingent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Budget og fastlæggelse af kontingent på 250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kr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godkendes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Blixen Klub Farum har 130 medlemmer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Kirsten modtog anerkendelse for revisionsarbejdet</w:t>
      </w:r>
    </w:p>
    <w:p w14:paraId="3F308B55" w14:textId="68950E9F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5. Valg af medlemmer til bestyrelsen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Helle Jensen og Ivana Novak genvalgt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Anita Møller Hansen valgt som nyt bestyrelsesmedlem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Dorte Rørb</w:t>
      </w:r>
      <w:r w:rsidR="00F84942">
        <w:rPr>
          <w:rFonts w:ascii="Segoe UI" w:hAnsi="Segoe UI" w:cs="Segoe UI"/>
          <w:color w:val="242424"/>
          <w:shd w:val="clear" w:color="auto" w:fill="FFFFFF"/>
        </w:rPr>
        <w:t>eck</w:t>
      </w:r>
      <w:r>
        <w:rPr>
          <w:rFonts w:ascii="Segoe UI" w:hAnsi="Segoe UI" w:cs="Segoe UI"/>
          <w:color w:val="242424"/>
          <w:shd w:val="clear" w:color="auto" w:fill="FFFFFF"/>
        </w:rPr>
        <w:t xml:space="preserve"> afgående bestyrelsesmedlem modtog gave og tak for arbejdet i bestyrelsen</w:t>
      </w:r>
    </w:p>
    <w:p w14:paraId="68688608" w14:textId="77777777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6 Valg af suppleanter til bestyrelsen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Lone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Hackert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blev genvalgt</w:t>
      </w:r>
    </w:p>
    <w:p w14:paraId="26722762" w14:textId="77777777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7. Valg af revisor og revisor suppleanter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Kirsten Stoltz Hansen genvalgt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Bestyrelsen finder om muligt endnu en suppleant</w:t>
      </w:r>
    </w:p>
    <w:p w14:paraId="430E15F4" w14:textId="77777777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8. Behandling 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af </w:t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bestyrelsens og medlemmernes forslag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Ingen indkomne forslag</w:t>
      </w:r>
    </w:p>
    <w:p w14:paraId="36FF2A9B" w14:textId="77777777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lastRenderedPageBreak/>
        <w:br/>
      </w:r>
      <w:r w:rsidRPr="003961CB">
        <w:rPr>
          <w:rFonts w:ascii="Segoe UI" w:hAnsi="Segoe UI" w:cs="Segoe UI"/>
          <w:b/>
          <w:bCs/>
          <w:color w:val="242424"/>
          <w:shd w:val="clear" w:color="auto" w:fill="FFFFFF"/>
        </w:rPr>
        <w:t>9. Eventuelt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Kan der blive etableret for mange Blixen Klubber så det bliver svært at få foredragsholdere?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 dag er der 60 Blixen Klubber i Danmark.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Blixen Klub konceptet er ikke en foredragsklub, men en netværksklub. En del klubber har få foredrags arrangementer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Efter den ordinære generalforsamling viste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Vivi-Ann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Selow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Petersen fotos fra kunstgruppens kunstarrangementer det forgange år</w:t>
      </w:r>
    </w:p>
    <w:p w14:paraId="2C8A4D26" w14:textId="50BE7E46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Jette Risgaard gennemgik de ideer til arrangementer, der blev foreslået af medlemmer på sidste års generalforsamling, og sammenholdt ideerne med afholdte arrangementer.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Herefter blev der ved hvert bord kommenteret på ideerne.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Bestyrelsen vil efterfølgende se på disse kommentarer i forbindelse med beslutning om nye arrangementer.</w:t>
      </w:r>
    </w:p>
    <w:p w14:paraId="504FA91F" w14:textId="31550D5C" w:rsidR="003961CB" w:rsidRDefault="003961C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Solveig Bisgaard fra Furesø Seniorråd holdt et indlæg om Seniorrådets arbejde.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18/11-25 er der valg til Seniorrådet, og Judith opfordrede til at stemme, melde sig som tilforordnet. Der er fire ledige pladser i Seniorrådet, så vi blev også opfordret til at kandidere til.</w:t>
      </w:r>
    </w:p>
    <w:p w14:paraId="7061E4C0" w14:textId="0A5A9696" w:rsidR="00BB12D7" w:rsidRDefault="003961CB"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Som afslutning blev der trukket lod om tre gavekurve blandt deltagerne på generalforsamlingen.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De tre glade vindere blev,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Merete Østergaard</w:t>
      </w:r>
      <w:r>
        <w:rPr>
          <w:rFonts w:ascii="Segoe UI" w:hAnsi="Segoe UI" w:cs="Segoe UI"/>
          <w:color w:val="242424"/>
        </w:rPr>
        <w:br/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Boyja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Dam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Annette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Palmblad</w:t>
      </w:r>
      <w:proofErr w:type="spellEnd"/>
      <w:r>
        <w:rPr>
          <w:rFonts w:ascii="Segoe UI" w:hAnsi="Segoe UI" w:cs="Segoe UI"/>
          <w:color w:val="242424"/>
        </w:rPr>
        <w:br/>
      </w:r>
    </w:p>
    <w:sectPr w:rsidR="00BB12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CB"/>
    <w:rsid w:val="001B74BB"/>
    <w:rsid w:val="00353871"/>
    <w:rsid w:val="003961CB"/>
    <w:rsid w:val="0040542C"/>
    <w:rsid w:val="00424FCD"/>
    <w:rsid w:val="007433D3"/>
    <w:rsid w:val="00881906"/>
    <w:rsid w:val="00BB12D7"/>
    <w:rsid w:val="00C57B38"/>
    <w:rsid w:val="00F8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E005"/>
  <w15:chartTrackingRefBased/>
  <w15:docId w15:val="{3D2917B3-972A-4E9C-BFAB-4CF212F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61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61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61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61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61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61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61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61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61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61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6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Häckert</dc:creator>
  <cp:keywords/>
  <dc:description/>
  <cp:lastModifiedBy>Dorte Rørbeck Mathiassen</cp:lastModifiedBy>
  <cp:revision>2</cp:revision>
  <dcterms:created xsi:type="dcterms:W3CDTF">2025-09-23T09:17:00Z</dcterms:created>
  <dcterms:modified xsi:type="dcterms:W3CDTF">2025-09-23T09:17:00Z</dcterms:modified>
</cp:coreProperties>
</file>